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EC6AA" w14:textId="026902AB" w:rsidR="007A4917" w:rsidRDefault="008B351B" w:rsidP="007A4917">
      <w:pPr>
        <w:jc w:val="both"/>
      </w:pPr>
      <w:r>
        <w:t>Na temelju članka 40. Statuta Grada Koprivnice („Glasnik Grada Koprivnice“ broj 4/09, 1/12, 1/13, 3/13 – pročišćeni tekst, 1/18, 2/20 i 1/21), a sukladno odredbama Odluke Ministarstva regionalnog razvoja i fondova Europske unije, od 16. svibnja 2023. godine, KLASA: 911-01/22-08-3, URBROJ: 538-06-3-1-1/192-23-83, Gradsko vijeće Grada Koprivnice na</w:t>
      </w:r>
      <w:r w:rsidR="00F81C17">
        <w:t xml:space="preserve"> 6</w:t>
      </w:r>
      <w:r w:rsidR="001F42AE">
        <w:t>.</w:t>
      </w:r>
      <w:r>
        <w:t xml:space="preserve"> sjednici održanoj </w:t>
      </w:r>
      <w:r w:rsidR="00F81C17">
        <w:t>10.03</w:t>
      </w:r>
      <w:r w:rsidR="001F42AE">
        <w:t>.</w:t>
      </w:r>
      <w:r>
        <w:t xml:space="preserve">2026., donijelo je </w:t>
      </w:r>
    </w:p>
    <w:p w14:paraId="555CFAA2" w14:textId="77777777" w:rsidR="007A4917" w:rsidRDefault="007A4917" w:rsidP="00353ACF"/>
    <w:p w14:paraId="2B2CDF84" w14:textId="77777777" w:rsidR="007A4917" w:rsidRDefault="007A4917" w:rsidP="00353ACF"/>
    <w:p w14:paraId="7EC2A497" w14:textId="25689187" w:rsidR="00F3345F" w:rsidRDefault="008B351B" w:rsidP="00F3345F">
      <w:pPr>
        <w:jc w:val="center"/>
        <w:rPr>
          <w:b/>
          <w:bCs/>
        </w:rPr>
      </w:pPr>
      <w:r>
        <w:rPr>
          <w:b/>
          <w:bCs/>
        </w:rPr>
        <w:t>Odluku o dopuni</w:t>
      </w:r>
      <w:r w:rsidRPr="007A4917">
        <w:rPr>
          <w:b/>
          <w:bCs/>
        </w:rPr>
        <w:t xml:space="preserve"> Odluke o davanju suglasnosti</w:t>
      </w:r>
      <w:r>
        <w:rPr>
          <w:b/>
          <w:bCs/>
        </w:rPr>
        <w:t xml:space="preserve"> </w:t>
      </w:r>
      <w:r w:rsidRPr="007A4917">
        <w:rPr>
          <w:b/>
          <w:bCs/>
        </w:rPr>
        <w:t>za zaključenje</w:t>
      </w:r>
      <w:r>
        <w:rPr>
          <w:b/>
          <w:bCs/>
        </w:rPr>
        <w:t xml:space="preserve"> </w:t>
      </w:r>
      <w:r w:rsidRPr="007A4917">
        <w:rPr>
          <w:b/>
          <w:bCs/>
        </w:rPr>
        <w:t>i</w:t>
      </w:r>
    </w:p>
    <w:p w14:paraId="7EA9A84B" w14:textId="1B4FC675" w:rsidR="00F3345F" w:rsidRDefault="008B351B">
      <w:pPr>
        <w:jc w:val="center"/>
        <w:rPr>
          <w:b/>
          <w:bCs/>
        </w:rPr>
      </w:pPr>
      <w:r w:rsidRPr="007A4917">
        <w:rPr>
          <w:b/>
          <w:bCs/>
        </w:rPr>
        <w:t>provedbu</w:t>
      </w:r>
      <w:r>
        <w:rPr>
          <w:b/>
          <w:bCs/>
        </w:rPr>
        <w:t xml:space="preserve"> </w:t>
      </w:r>
      <w:r w:rsidRPr="007A4917">
        <w:rPr>
          <w:b/>
          <w:bCs/>
        </w:rPr>
        <w:t>Sporazuma o provedbi integriranih teritorijalnih ulaganja</w:t>
      </w:r>
    </w:p>
    <w:p w14:paraId="357F14C8" w14:textId="488534AF" w:rsidR="007A4917" w:rsidRPr="007A4917" w:rsidRDefault="008B351B" w:rsidP="00F3345F">
      <w:pPr>
        <w:jc w:val="center"/>
        <w:rPr>
          <w:b/>
          <w:bCs/>
        </w:rPr>
      </w:pPr>
      <w:r w:rsidRPr="007A4917">
        <w:rPr>
          <w:b/>
          <w:bCs/>
        </w:rPr>
        <w:t>u okviru</w:t>
      </w:r>
      <w:r w:rsidR="00F3345F">
        <w:rPr>
          <w:b/>
          <w:bCs/>
        </w:rPr>
        <w:t xml:space="preserve"> </w:t>
      </w:r>
      <w:r w:rsidRPr="007A4917">
        <w:rPr>
          <w:b/>
          <w:bCs/>
        </w:rPr>
        <w:t>Integriranog teritorijalnog programa 2021.-2027.</w:t>
      </w:r>
    </w:p>
    <w:p w14:paraId="2D007FE3" w14:textId="77777777" w:rsidR="007A4917" w:rsidRDefault="007A4917" w:rsidP="00353ACF"/>
    <w:p w14:paraId="626DF3B3" w14:textId="77777777" w:rsidR="007A4917" w:rsidRDefault="007A4917" w:rsidP="00353ACF"/>
    <w:p w14:paraId="7A49D0E3" w14:textId="77777777" w:rsidR="007A4917" w:rsidRDefault="007A4917" w:rsidP="00353ACF"/>
    <w:p w14:paraId="1EDD11AF" w14:textId="7961562C" w:rsidR="007A4917" w:rsidRPr="007A4917" w:rsidRDefault="008B351B" w:rsidP="007A4917">
      <w:pPr>
        <w:jc w:val="center"/>
        <w:rPr>
          <w:b/>
          <w:bCs/>
        </w:rPr>
      </w:pPr>
      <w:r w:rsidRPr="007A4917">
        <w:rPr>
          <w:b/>
          <w:bCs/>
        </w:rPr>
        <w:t>Članak 1.</w:t>
      </w:r>
    </w:p>
    <w:p w14:paraId="2DB280ED" w14:textId="77777777" w:rsidR="007A4917" w:rsidRDefault="007A4917" w:rsidP="00353ACF"/>
    <w:p w14:paraId="52F4F4D5" w14:textId="5F49B16D" w:rsidR="007A4917" w:rsidRDefault="008B351B" w:rsidP="007A4917">
      <w:pPr>
        <w:ind w:firstLine="720"/>
        <w:jc w:val="both"/>
      </w:pPr>
      <w:r>
        <w:t xml:space="preserve">U Odluci o davanju suglasnosti za zaključenje i provedbu Sporazuma o provedbi integriranih teritorijalnih ulaganja u okviru Integriranog teritorijalnog programa 2021.-2027. </w:t>
      </w:r>
      <w:r w:rsidR="00F8181F">
        <w:t xml:space="preserve">(u daljnjem tekstu: Odluka) </w:t>
      </w:r>
      <w:r>
        <w:t xml:space="preserve">u članku 3. </w:t>
      </w:r>
      <w:r w:rsidR="000F4EF8">
        <w:t>iza riječi „Sporazuma“ stavlja se zarez i dodaju riječi „izmjena i dopuna Sporazuma“</w:t>
      </w:r>
    </w:p>
    <w:p w14:paraId="4E449AF6" w14:textId="77777777" w:rsidR="007A4917" w:rsidRDefault="007A4917" w:rsidP="007A4917">
      <w:pPr>
        <w:ind w:firstLine="720"/>
        <w:jc w:val="both"/>
      </w:pPr>
    </w:p>
    <w:p w14:paraId="2A90BAC0" w14:textId="2500BD8E" w:rsidR="007A4917" w:rsidRPr="007A4917" w:rsidRDefault="008B351B" w:rsidP="007A4917">
      <w:pPr>
        <w:jc w:val="center"/>
        <w:rPr>
          <w:b/>
          <w:bCs/>
        </w:rPr>
      </w:pPr>
      <w:r w:rsidRPr="007A4917">
        <w:rPr>
          <w:b/>
          <w:bCs/>
        </w:rPr>
        <w:t>Članak 2.</w:t>
      </w:r>
    </w:p>
    <w:p w14:paraId="22C5F1F0" w14:textId="77777777" w:rsidR="007A4917" w:rsidRDefault="007A4917" w:rsidP="00353ACF"/>
    <w:p w14:paraId="75785A24" w14:textId="76097590" w:rsidR="007A4917" w:rsidRDefault="008B351B" w:rsidP="007A4917">
      <w:pPr>
        <w:ind w:firstLine="720"/>
      </w:pPr>
      <w:r>
        <w:t xml:space="preserve">Sve ostale odredbe Odluke ostaje neizmijenjene. </w:t>
      </w:r>
    </w:p>
    <w:p w14:paraId="38E0B679" w14:textId="77777777" w:rsidR="007A4917" w:rsidRDefault="007A4917" w:rsidP="007A4917">
      <w:pPr>
        <w:ind w:firstLine="720"/>
      </w:pPr>
    </w:p>
    <w:p w14:paraId="0AE3CCCF" w14:textId="77777777" w:rsidR="007A4917" w:rsidRDefault="007A4917" w:rsidP="00353ACF"/>
    <w:p w14:paraId="670354AE" w14:textId="17249721" w:rsidR="007A4917" w:rsidRPr="007A4917" w:rsidRDefault="008B351B" w:rsidP="007A4917">
      <w:pPr>
        <w:jc w:val="center"/>
        <w:rPr>
          <w:b/>
          <w:bCs/>
        </w:rPr>
      </w:pPr>
      <w:r w:rsidRPr="007A4917">
        <w:rPr>
          <w:b/>
          <w:bCs/>
        </w:rPr>
        <w:t>Članak 3.</w:t>
      </w:r>
    </w:p>
    <w:p w14:paraId="6B8B00BE" w14:textId="77777777" w:rsidR="007A4917" w:rsidRDefault="007A4917" w:rsidP="00353ACF"/>
    <w:p w14:paraId="2B31F204" w14:textId="285278FD" w:rsidR="007A4917" w:rsidRDefault="008B351B" w:rsidP="007A4917">
      <w:pPr>
        <w:ind w:firstLine="720"/>
        <w:jc w:val="both"/>
      </w:pPr>
      <w:r>
        <w:t>Ova Odluka o dopuni Odluke stupa na snagu osmoga dana od dana objave u „Glasniku Grada Koprivnice“.</w:t>
      </w:r>
    </w:p>
    <w:p w14:paraId="77580C79" w14:textId="77777777" w:rsidR="007A4917" w:rsidRDefault="007A4917" w:rsidP="00353ACF"/>
    <w:p w14:paraId="6955E41B" w14:textId="77777777" w:rsidR="0065652A" w:rsidRDefault="0065652A" w:rsidP="0065652A">
      <w:pPr>
        <w:jc w:val="center"/>
      </w:pPr>
      <w:r>
        <w:t>GRADSKO VIJEĆE</w:t>
      </w:r>
    </w:p>
    <w:p w14:paraId="337FB8F1" w14:textId="1D673C31" w:rsidR="0065652A" w:rsidRDefault="0065652A" w:rsidP="0065652A">
      <w:pPr>
        <w:jc w:val="center"/>
      </w:pPr>
      <w:r>
        <w:t>GRADA KOPRIVNICE</w:t>
      </w:r>
    </w:p>
    <w:p w14:paraId="7ED3F402" w14:textId="77777777" w:rsidR="0065652A" w:rsidRDefault="0065652A" w:rsidP="0065652A">
      <w:pPr>
        <w:jc w:val="center"/>
      </w:pPr>
    </w:p>
    <w:p w14:paraId="732505F1" w14:textId="77777777" w:rsidR="007A4917" w:rsidRDefault="007A4917" w:rsidP="00353ACF"/>
    <w:p w14:paraId="665AAAB1" w14:textId="400AA33C" w:rsidR="000C10B9" w:rsidRPr="008770A6" w:rsidRDefault="008B351B" w:rsidP="00353ACF">
      <w:r w:rsidRPr="008770A6">
        <w:t xml:space="preserve">KLASA: </w:t>
      </w:r>
      <w:r w:rsidR="001D627E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="001D627E">
        <w:instrText xml:space="preserve"> FORMTEXT </w:instrText>
      </w:r>
      <w:r w:rsidR="001D627E">
        <w:fldChar w:fldCharType="separate"/>
      </w:r>
      <w:r w:rsidR="001D627E">
        <w:rPr>
          <w:noProof/>
        </w:rPr>
        <w:t>970-02/23-01/0007</w:t>
      </w:r>
      <w:r w:rsidR="001D627E">
        <w:fldChar w:fldCharType="end"/>
      </w:r>
      <w:bookmarkEnd w:id="0"/>
    </w:p>
    <w:p w14:paraId="3F532BA8" w14:textId="3B1E67E4" w:rsidR="00E13394" w:rsidRPr="008770A6" w:rsidRDefault="008B351B" w:rsidP="00353ACF">
      <w:r w:rsidRPr="008770A6">
        <w:t>URBROJ</w:t>
      </w:r>
      <w:r w:rsidR="007F3D13" w:rsidRPr="008770A6">
        <w:t>:</w:t>
      </w:r>
      <w:r w:rsidRPr="008770A6">
        <w:t xml:space="preserve"> </w:t>
      </w:r>
      <w:r w:rsidR="009D0827">
        <w:t>2137-1-03-02/2-26-35</w:t>
      </w:r>
    </w:p>
    <w:p w14:paraId="74BEA053" w14:textId="7252B1F9" w:rsidR="00E13394" w:rsidRPr="008770A6" w:rsidRDefault="008B351B" w:rsidP="00353ACF">
      <w:r>
        <w:t>Koprivnica</w:t>
      </w:r>
      <w:r w:rsidRPr="008770A6">
        <w:t>,</w:t>
      </w:r>
      <w:r w:rsidR="008770A6">
        <w:t xml:space="preserve"> </w:t>
      </w:r>
      <w:r w:rsidR="00F81C17">
        <w:t>10.03</w:t>
      </w:r>
      <w:r w:rsidR="0015775F">
        <w:t>.2026.</w:t>
      </w:r>
    </w:p>
    <w:p w14:paraId="50197741" w14:textId="77777777" w:rsidR="001E01B9" w:rsidRDefault="001E01B9" w:rsidP="007A4917"/>
    <w:p w14:paraId="3A0F4BC7" w14:textId="77777777" w:rsidR="00BF6747" w:rsidRDefault="00BF6747">
      <w:pPr>
        <w:jc w:val="center"/>
      </w:pPr>
    </w:p>
    <w:p w14:paraId="6A714F0A" w14:textId="77777777" w:rsidR="0065652A" w:rsidRDefault="0065652A">
      <w:pPr>
        <w:jc w:val="center"/>
      </w:pPr>
    </w:p>
    <w:p w14:paraId="13D098B4" w14:textId="1E0EE00E" w:rsidR="007A4917" w:rsidRDefault="008B351B" w:rsidP="007A4917">
      <w:pPr>
        <w:ind w:left="5040"/>
        <w:jc w:val="center"/>
      </w:pPr>
      <w:r>
        <w:t>PREDSJEDNIK:</w:t>
      </w:r>
    </w:p>
    <w:p w14:paraId="599002B0" w14:textId="38851CF8" w:rsidR="007A4917" w:rsidRPr="008770A6" w:rsidRDefault="008B351B" w:rsidP="007A4917">
      <w:pPr>
        <w:ind w:left="5040"/>
        <w:jc w:val="center"/>
      </w:pPr>
      <w:r>
        <w:t>Marko Potroško</w:t>
      </w:r>
    </w:p>
    <w:sectPr w:rsidR="007A4917" w:rsidRPr="008770A6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3E4EC" w14:textId="77777777" w:rsidR="008749A3" w:rsidRDefault="008749A3">
      <w:r>
        <w:separator/>
      </w:r>
    </w:p>
  </w:endnote>
  <w:endnote w:type="continuationSeparator" w:id="0">
    <w:p w14:paraId="43CB96F8" w14:textId="77777777" w:rsidR="008749A3" w:rsidRDefault="00874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38D1422" w14:textId="77777777" w:rsidR="00636B90" w:rsidRPr="00C01F62" w:rsidRDefault="008B351B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464A2781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ABD5A" w14:textId="77777777" w:rsidR="008749A3" w:rsidRDefault="008749A3">
      <w:r>
        <w:separator/>
      </w:r>
    </w:p>
  </w:footnote>
  <w:footnote w:type="continuationSeparator" w:id="0">
    <w:p w14:paraId="3B31BA1D" w14:textId="77777777" w:rsidR="008749A3" w:rsidRDefault="008749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37BEF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C26F3"/>
    <w:rsid w:val="000D6B78"/>
    <w:rsid w:val="000D77A1"/>
    <w:rsid w:val="000E4C6B"/>
    <w:rsid w:val="000E73B3"/>
    <w:rsid w:val="000F4EF8"/>
    <w:rsid w:val="001024FF"/>
    <w:rsid w:val="00127FD4"/>
    <w:rsid w:val="0013117F"/>
    <w:rsid w:val="00141309"/>
    <w:rsid w:val="0015775F"/>
    <w:rsid w:val="00163FF3"/>
    <w:rsid w:val="001B7795"/>
    <w:rsid w:val="001D627E"/>
    <w:rsid w:val="001E01B9"/>
    <w:rsid w:val="001E5EE1"/>
    <w:rsid w:val="001F3335"/>
    <w:rsid w:val="001F42AE"/>
    <w:rsid w:val="00215983"/>
    <w:rsid w:val="00252C1F"/>
    <w:rsid w:val="00281F0A"/>
    <w:rsid w:val="002C1AA1"/>
    <w:rsid w:val="002C22C8"/>
    <w:rsid w:val="002D73C0"/>
    <w:rsid w:val="002F06F8"/>
    <w:rsid w:val="003249A5"/>
    <w:rsid w:val="00330FE3"/>
    <w:rsid w:val="003502B7"/>
    <w:rsid w:val="00353ACF"/>
    <w:rsid w:val="003B07B2"/>
    <w:rsid w:val="003C0B73"/>
    <w:rsid w:val="003C3CC4"/>
    <w:rsid w:val="003C7570"/>
    <w:rsid w:val="003D5D0A"/>
    <w:rsid w:val="00435A85"/>
    <w:rsid w:val="004466BF"/>
    <w:rsid w:val="00446CED"/>
    <w:rsid w:val="0045196B"/>
    <w:rsid w:val="004A282C"/>
    <w:rsid w:val="004F5EAB"/>
    <w:rsid w:val="00513260"/>
    <w:rsid w:val="0051330C"/>
    <w:rsid w:val="00533D71"/>
    <w:rsid w:val="00543AE6"/>
    <w:rsid w:val="005724F9"/>
    <w:rsid w:val="00580686"/>
    <w:rsid w:val="00590216"/>
    <w:rsid w:val="005D11A3"/>
    <w:rsid w:val="00611B44"/>
    <w:rsid w:val="0061291E"/>
    <w:rsid w:val="00620E70"/>
    <w:rsid w:val="00635D83"/>
    <w:rsid w:val="00636B90"/>
    <w:rsid w:val="00640486"/>
    <w:rsid w:val="00643AFE"/>
    <w:rsid w:val="00647CB6"/>
    <w:rsid w:val="00652E0B"/>
    <w:rsid w:val="0065652A"/>
    <w:rsid w:val="00661DCA"/>
    <w:rsid w:val="006712B7"/>
    <w:rsid w:val="007204B5"/>
    <w:rsid w:val="0072201D"/>
    <w:rsid w:val="00772C92"/>
    <w:rsid w:val="0078495E"/>
    <w:rsid w:val="007A4917"/>
    <w:rsid w:val="007F22FD"/>
    <w:rsid w:val="007F3D13"/>
    <w:rsid w:val="007F41AB"/>
    <w:rsid w:val="00835D8A"/>
    <w:rsid w:val="00856A74"/>
    <w:rsid w:val="00857B8E"/>
    <w:rsid w:val="00861757"/>
    <w:rsid w:val="00862CC1"/>
    <w:rsid w:val="008749A3"/>
    <w:rsid w:val="008770A6"/>
    <w:rsid w:val="008B351B"/>
    <w:rsid w:val="008E4B08"/>
    <w:rsid w:val="0090739C"/>
    <w:rsid w:val="0094470B"/>
    <w:rsid w:val="0097322D"/>
    <w:rsid w:val="00987945"/>
    <w:rsid w:val="009B6D94"/>
    <w:rsid w:val="009D0827"/>
    <w:rsid w:val="009D4CD1"/>
    <w:rsid w:val="009F199D"/>
    <w:rsid w:val="009F6247"/>
    <w:rsid w:val="00A1543D"/>
    <w:rsid w:val="00A32554"/>
    <w:rsid w:val="00A75F4C"/>
    <w:rsid w:val="00A837C0"/>
    <w:rsid w:val="00AD5620"/>
    <w:rsid w:val="00AE085E"/>
    <w:rsid w:val="00AE3F9F"/>
    <w:rsid w:val="00AE7275"/>
    <w:rsid w:val="00B25E9D"/>
    <w:rsid w:val="00B356AC"/>
    <w:rsid w:val="00B375EA"/>
    <w:rsid w:val="00B4739E"/>
    <w:rsid w:val="00B55E0E"/>
    <w:rsid w:val="00B7391D"/>
    <w:rsid w:val="00B92861"/>
    <w:rsid w:val="00B97A31"/>
    <w:rsid w:val="00BA3790"/>
    <w:rsid w:val="00BF6747"/>
    <w:rsid w:val="00C01F62"/>
    <w:rsid w:val="00C25A85"/>
    <w:rsid w:val="00C34B71"/>
    <w:rsid w:val="00C64046"/>
    <w:rsid w:val="00C73060"/>
    <w:rsid w:val="00C82211"/>
    <w:rsid w:val="00C8267C"/>
    <w:rsid w:val="00CC2AB8"/>
    <w:rsid w:val="00CD7D6A"/>
    <w:rsid w:val="00D012D4"/>
    <w:rsid w:val="00D052C9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01234"/>
    <w:rsid w:val="00E13394"/>
    <w:rsid w:val="00E3458D"/>
    <w:rsid w:val="00E42030"/>
    <w:rsid w:val="00E939E8"/>
    <w:rsid w:val="00EC0865"/>
    <w:rsid w:val="00EE1C1A"/>
    <w:rsid w:val="00F076A5"/>
    <w:rsid w:val="00F2224E"/>
    <w:rsid w:val="00F22E62"/>
    <w:rsid w:val="00F3345F"/>
    <w:rsid w:val="00F35850"/>
    <w:rsid w:val="00F35B5A"/>
    <w:rsid w:val="00F45F2B"/>
    <w:rsid w:val="00F63DA6"/>
    <w:rsid w:val="00F659D4"/>
    <w:rsid w:val="00F8181F"/>
    <w:rsid w:val="00F81C17"/>
    <w:rsid w:val="00FA1DD6"/>
    <w:rsid w:val="00FB5644"/>
    <w:rsid w:val="00FB6EC3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5F7B2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BF67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9</cp:revision>
  <cp:lastPrinted>2026-02-12T07:53:00Z</cp:lastPrinted>
  <dcterms:created xsi:type="dcterms:W3CDTF">2026-02-12T07:44:00Z</dcterms:created>
  <dcterms:modified xsi:type="dcterms:W3CDTF">2026-03-11T08:39:00Z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